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附件4：</w:t>
      </w:r>
    </w:p>
    <w:p>
      <w:pPr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hint="eastAsia" w:ascii="Times New Roman" w:hAnsi="Times New Roman" w:eastAsia="华文中宋" w:cs="Times New Roman"/>
          <w:sz w:val="36"/>
          <w:szCs w:val="36"/>
        </w:rPr>
        <w:t>2024年华南农业大学“万名学子乡村大调研行动”</w:t>
      </w:r>
    </w:p>
    <w:p>
      <w:pPr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hint="eastAsia" w:ascii="Times New Roman" w:hAnsi="Times New Roman" w:eastAsia="华文中宋" w:cs="Times New Roman"/>
          <w:sz w:val="36"/>
          <w:szCs w:val="36"/>
        </w:rPr>
        <w:t>活动</w:t>
      </w:r>
      <w:r>
        <w:rPr>
          <w:rFonts w:ascii="Times New Roman" w:hAnsi="Times New Roman" w:eastAsia="华文中宋" w:cs="Times New Roman"/>
          <w:sz w:val="36"/>
          <w:szCs w:val="36"/>
        </w:rPr>
        <w:t>责任书</w:t>
      </w:r>
    </w:p>
    <w:p>
      <w:pPr>
        <w:spacing w:line="400" w:lineRule="exact"/>
        <w:jc w:val="center"/>
        <w:rPr>
          <w:rFonts w:ascii="仿宋" w:hAnsi="仿宋" w:eastAsia="仿宋" w:cs="Times New Roman"/>
          <w:sz w:val="24"/>
          <w:szCs w:val="24"/>
        </w:rPr>
      </w:pP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为增强学生安全观念，提高安全意识，确保实践队员在假期圆满完成社会实践活动，使安全工作落到实处，现要求所有拟申报社会实践项目的实践成员签订安全责任书。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一、学生安全责任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严格遵守国家法律法规，严禁任何违法违纪行为。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 尊重实践地民俗习惯。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. 实践过程要注意防窃、防交通事故、防意外伤害；不得单独出行，不得到险要地带游玩；严禁到水库塘坝等地游泳；注意饮食卫生。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. 团队项目要保持与团队指导老师的联系，必须每天向指导老师汇报团队情况，保证指导老师随时掌握实践团队进程动向。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. 实践期间，如发生意外情况应及时与有关救援部门联系，并第一时间向指导老师、所在学院及校团委汇报。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. 在征求得家长同意后方可开展社会实践活动，在实践期间随时与家长保持密切联系，确保家长及时知悉学生安全情况。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.实践团队根据实际所属情况在实践过程中需向学院/校团委进行安全报备。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二、其他事宜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此责任书由实践成员签名后拍照或扫描，根据队伍所属实际情况以【PDF】格式随报名表一同发到成员所在学院或校团委指定邮箱保留存档。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 责任书有效期为202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月—202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>29</w:t>
      </w:r>
      <w:r>
        <w:rPr>
          <w:rFonts w:hint="eastAsia" w:ascii="仿宋" w:hAnsi="仿宋" w:eastAsia="仿宋"/>
          <w:sz w:val="24"/>
          <w:szCs w:val="24"/>
        </w:rPr>
        <w:t>日。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我同意并保证在实践过程中严格遵守以上规定，因违反上述规定产生的一切后果由本人负责。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</w:p>
    <w:p>
      <w:pPr>
        <w:spacing w:line="400" w:lineRule="exact"/>
        <w:ind w:right="960" w:firstLine="420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实践成员本人签字：                    </w:t>
      </w:r>
    </w:p>
    <w:p>
      <w:pPr>
        <w:spacing w:line="400" w:lineRule="exact"/>
        <w:ind w:firstLine="420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 xml:space="preserve">年    月    日 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215900" cy="219075"/>
          <wp:effectExtent l="0" t="0" r="0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764" cy="231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inorEastAsia" w:hAnsiTheme="minorEastAsia"/>
        <w:b/>
        <w:bCs/>
        <w:sz w:val="21"/>
        <w:szCs w:val="21"/>
      </w:rPr>
      <w:t>共青团华南农业大学委员会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ODdiODE0Nzg3YTBlODg2NzExMTE1M2VkYzBkNGMifQ=="/>
  </w:docVars>
  <w:rsids>
    <w:rsidRoot w:val="00D8273A"/>
    <w:rsid w:val="000A2E5E"/>
    <w:rsid w:val="00281D61"/>
    <w:rsid w:val="00290478"/>
    <w:rsid w:val="0036087E"/>
    <w:rsid w:val="00371407"/>
    <w:rsid w:val="00385510"/>
    <w:rsid w:val="003C5409"/>
    <w:rsid w:val="003F2563"/>
    <w:rsid w:val="004E3B16"/>
    <w:rsid w:val="00502E8D"/>
    <w:rsid w:val="005E4C70"/>
    <w:rsid w:val="006221CB"/>
    <w:rsid w:val="006222FB"/>
    <w:rsid w:val="00632136"/>
    <w:rsid w:val="006A3471"/>
    <w:rsid w:val="007432DE"/>
    <w:rsid w:val="0076345C"/>
    <w:rsid w:val="00764582"/>
    <w:rsid w:val="00857453"/>
    <w:rsid w:val="008C0C1E"/>
    <w:rsid w:val="00927C41"/>
    <w:rsid w:val="00952138"/>
    <w:rsid w:val="00996537"/>
    <w:rsid w:val="00A0485F"/>
    <w:rsid w:val="00A91D77"/>
    <w:rsid w:val="00AE3949"/>
    <w:rsid w:val="00AE6BDF"/>
    <w:rsid w:val="00AF46EE"/>
    <w:rsid w:val="00B65666"/>
    <w:rsid w:val="00BF06D0"/>
    <w:rsid w:val="00D355A4"/>
    <w:rsid w:val="00D8273A"/>
    <w:rsid w:val="00DE7D4C"/>
    <w:rsid w:val="00E30169"/>
    <w:rsid w:val="00E77D82"/>
    <w:rsid w:val="00E90C9C"/>
    <w:rsid w:val="00EE0569"/>
    <w:rsid w:val="00F007CB"/>
    <w:rsid w:val="00F726E2"/>
    <w:rsid w:val="00F72ADC"/>
    <w:rsid w:val="00FE1000"/>
    <w:rsid w:val="109721B6"/>
    <w:rsid w:val="1F3055CD"/>
    <w:rsid w:val="29FFCBB2"/>
    <w:rsid w:val="31876AB5"/>
    <w:rsid w:val="4D423E2B"/>
    <w:rsid w:val="4D6D4087"/>
    <w:rsid w:val="50A347F7"/>
    <w:rsid w:val="59E73137"/>
    <w:rsid w:val="6D5FC910"/>
    <w:rsid w:val="FDFFC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95</Words>
  <Characters>542</Characters>
  <Lines>4</Lines>
  <Paragraphs>1</Paragraphs>
  <TotalTime>0</TotalTime>
  <ScaleCrop>false</ScaleCrop>
  <LinksUpToDate>false</LinksUpToDate>
  <CharactersWithSpaces>636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2020-07-11T00:39:00Z</dcterms:created>
  <dc:creator>陈泽峰</dc:creator>
  <cp:lastModifiedBy>微信用户</cp:lastModifiedBy>
  <cp:lastPrinted>2020-07-11T07:16:00Z</cp:lastPrinted>
  <dcterms:modified xsi:type="dcterms:W3CDTF">2024-01-07T16:54:13Z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A6FCABC7E7CF4C2B972F04B98B507F01_13</vt:lpwstr>
  </property>
</Properties>
</file>